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2F70C2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9F1F20" w:rsidRPr="009F1F20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2B3CDD6" w14:textId="77777777" w:rsidR="00F77C69" w:rsidRPr="00F77C69" w:rsidRDefault="00F77C69" w:rsidP="00F77C6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EC1FD23" w14:textId="77777777" w:rsidR="00F77C69" w:rsidRDefault="00F77C69" w:rsidP="00F77C6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1 158R relacji Wampierzów – Zabrnie </w:t>
      </w:r>
    </w:p>
    <w:p w14:paraId="1659A95D" w14:textId="3FB30665" w:rsidR="00F77C69" w:rsidRPr="00F77C69" w:rsidRDefault="00F77C69" w:rsidP="00F77C69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km 0+980 ÷ 1+710 w m. Wampierzów;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289F17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13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F1F2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648E1" w14:textId="77777777" w:rsidR="002D4CC2" w:rsidRDefault="002D4CC2" w:rsidP="00A94DC3">
      <w:pPr>
        <w:spacing w:after="0" w:line="240" w:lineRule="auto"/>
      </w:pPr>
      <w:r>
        <w:separator/>
      </w:r>
    </w:p>
  </w:endnote>
  <w:endnote w:type="continuationSeparator" w:id="0">
    <w:p w14:paraId="5BE0ECEF" w14:textId="77777777" w:rsidR="002D4CC2" w:rsidRDefault="002D4CC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68EA" w14:textId="77777777" w:rsidR="002D4CC2" w:rsidRDefault="002D4CC2" w:rsidP="00A94DC3">
      <w:pPr>
        <w:spacing w:after="0" w:line="240" w:lineRule="auto"/>
      </w:pPr>
      <w:r>
        <w:separator/>
      </w:r>
    </w:p>
  </w:footnote>
  <w:footnote w:type="continuationSeparator" w:id="0">
    <w:p w14:paraId="56517BD9" w14:textId="77777777" w:rsidR="002D4CC2" w:rsidRDefault="002D4CC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4A5C3A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F77C6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F2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75B05"/>
    <w:rsid w:val="00490740"/>
    <w:rsid w:val="00496BB0"/>
    <w:rsid w:val="004C6A38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3838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6690E"/>
    <w:rsid w:val="00A94DC3"/>
    <w:rsid w:val="00AC015E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2023-02-13T10:46:00Z</dcterms:modified>
</cp:coreProperties>
</file>